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4325305" w:rsidR="0026767B" w:rsidRPr="0006746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4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4702DC6B" w14:textId="77777777" w:rsidR="00067460" w:rsidRPr="00067460" w:rsidRDefault="00067460" w:rsidP="0026767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7460">
        <w:rPr>
          <w:rFonts w:ascii="Times New Roman" w:hAnsi="Times New Roman" w:cs="Times New Roman"/>
          <w:b/>
          <w:bCs/>
          <w:sz w:val="20"/>
          <w:szCs w:val="20"/>
        </w:rPr>
        <w:t>Dostawa produktów leczniczych do SPZZOZ w Wyszkowie – dostawa heparyn drobnocząsteczkowych</w:t>
      </w:r>
    </w:p>
    <w:p w14:paraId="369BBEC9" w14:textId="50292C19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6746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39</w:t>
      </w:r>
      <w:r w:rsidR="007802D0" w:rsidRPr="0006746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37C2BB66" w14:textId="77777777" w:rsidR="00BC66A7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BC66A7">
        <w:rPr>
          <w:rFonts w:ascii="Times New Roman" w:hAnsi="Times New Roman" w:cs="Times New Roman"/>
          <w:b/>
          <w:sz w:val="20"/>
          <w:szCs w:val="20"/>
        </w:rPr>
        <w:t>1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</w:t>
      </w:r>
    </w:p>
    <w:p w14:paraId="73F7DFD4" w14:textId="449C0561" w:rsidR="003F2361" w:rsidRPr="007802D0" w:rsidRDefault="003F2361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słownie: ...................................... ........................................................................... zł.</w:t>
      </w:r>
    </w:p>
    <w:p w14:paraId="0752CA65" w14:textId="21A44406" w:rsidR="003F5CD7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635E78">
        <w:rPr>
          <w:rFonts w:ascii="Times New Roman" w:hAnsi="Times New Roman" w:cs="Times New Roman"/>
          <w:sz w:val="20"/>
          <w:szCs w:val="20"/>
        </w:rPr>
        <w:t xml:space="preserve">godzinach </w:t>
      </w:r>
      <w:r w:rsidR="00BC66A7">
        <w:rPr>
          <w:rFonts w:ascii="Times New Roman" w:hAnsi="Times New Roman" w:cs="Times New Roman"/>
          <w:sz w:val="20"/>
          <w:szCs w:val="20"/>
        </w:rPr>
        <w:t>………………</w:t>
      </w:r>
      <w:r w:rsidRPr="007802D0">
        <w:rPr>
          <w:rFonts w:ascii="Times New Roman" w:hAnsi="Times New Roman" w:cs="Times New Roman"/>
          <w:sz w:val="20"/>
          <w:szCs w:val="20"/>
        </w:rPr>
        <w:t xml:space="preserve">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30874576" w14:textId="77777777" w:rsidR="00BC66A7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BC66A7">
        <w:rPr>
          <w:rFonts w:ascii="Times New Roman" w:hAnsi="Times New Roman" w:cs="Times New Roman"/>
          <w:b/>
          <w:sz w:val="20"/>
          <w:szCs w:val="20"/>
        </w:rPr>
        <w:t>2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</w:t>
      </w:r>
    </w:p>
    <w:p w14:paraId="0E2B3A45" w14:textId="508096EF" w:rsidR="003F2361" w:rsidRPr="007802D0" w:rsidRDefault="003F2361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słownie: ...................................... ........................................................................... zł.</w:t>
      </w:r>
    </w:p>
    <w:p w14:paraId="459204E9" w14:textId="7F839F2D" w:rsidR="00BC66A7" w:rsidRPr="00BC66A7" w:rsidRDefault="00BC66A7" w:rsidP="00BC66A7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66A7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635E78">
        <w:rPr>
          <w:rFonts w:ascii="Times New Roman" w:hAnsi="Times New Roman" w:cs="Times New Roman"/>
          <w:sz w:val="20"/>
          <w:szCs w:val="20"/>
        </w:rPr>
        <w:t xml:space="preserve">godzinach </w:t>
      </w:r>
      <w:r w:rsidRPr="00BC66A7">
        <w:rPr>
          <w:rFonts w:ascii="Times New Roman" w:hAnsi="Times New Roman" w:cs="Times New Roman"/>
          <w:sz w:val="20"/>
          <w:szCs w:val="20"/>
        </w:rPr>
        <w:t xml:space="preserve"> ………………., zgodnie z rozdziałem XX SWZ.</w:t>
      </w:r>
    </w:p>
    <w:p w14:paraId="7B7813C1" w14:textId="77777777" w:rsidR="00007988" w:rsidRDefault="00007988" w:rsidP="00635E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DD8B8D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  8.00 – 10.00 – 40 pkt.</w:t>
      </w:r>
    </w:p>
    <w:p w14:paraId="053F5BB8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10.01 – 12.00 – 20 pkt.</w:t>
      </w:r>
    </w:p>
    <w:p w14:paraId="6AAE5DDC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12.01 – 14.00 – 10 pkt.</w:t>
      </w:r>
    </w:p>
    <w:p w14:paraId="3E53ADB8" w14:textId="77777777" w:rsidR="00635E78" w:rsidRPr="00635E78" w:rsidRDefault="00635E78" w:rsidP="00635E78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635E78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godzinach 14.01 – 16.00 –   0 pkt.</w:t>
      </w:r>
    </w:p>
    <w:p w14:paraId="2B3C3BCB" w14:textId="77777777" w:rsidR="00635E78" w:rsidRDefault="00635E78" w:rsidP="00635E78">
      <w:pPr>
        <w:tabs>
          <w:tab w:val="left" w:pos="720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14:paraId="3F5EAF0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BC66A7">
        <w:rPr>
          <w:rFonts w:ascii="Times New Roman" w:hAnsi="Times New Roman" w:cs="Times New Roman"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6D04A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2757FFC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5FBC32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67B0E9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9EC1CF6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021FDC3E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B50E5F5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9929AA9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584407C8" w14:textId="77777777" w:rsidR="00BC66A7" w:rsidRDefault="00BC66A7" w:rsidP="00BC66A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4EB5AF3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40CE735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4E0EA84E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235BA030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0D1D21D7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31A7E4C3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10FFD466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1841270" w14:textId="77777777" w:rsidR="00BC66A7" w:rsidRDefault="00BC66A7" w:rsidP="00BC66A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C4342C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3C123B86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Open San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Wykonawca jest małym przedsiębiorstwem </w:t>
      </w:r>
    </w:p>
    <w:p w14:paraId="22825EB9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7E789DEB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744F41D8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1F9DF6E1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0A14CF83" w14:textId="77777777" w:rsidR="00BC66A7" w:rsidRDefault="00BC66A7" w:rsidP="00BC66A7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5B6989C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7AD7E2DF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472772B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4F686098" w14:textId="77777777" w:rsidR="00BC66A7" w:rsidRDefault="00BC66A7" w:rsidP="00BC66A7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24E9510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BB96B97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23616589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6A80FEE6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71BFBE5B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63F68C1D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46A1379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479C1C0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E0AD6CF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0DFD15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56EC01D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4CCD34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0D23FB8" w14:textId="77777777" w:rsidR="00BC66A7" w:rsidRDefault="00BC66A7" w:rsidP="00BC66A7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0CC8BE29" w14:textId="71CA5DA9" w:rsidR="00B92A90" w:rsidRPr="00B92A90" w:rsidRDefault="00B92A90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CEEEDDA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67460">
      <w:rPr>
        <w:sz w:val="18"/>
        <w:szCs w:val="18"/>
      </w:rPr>
      <w:t>DEZ/Z/341/ZP –39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AC2"/>
    <w:multiLevelType w:val="hybridMultilevel"/>
    <w:tmpl w:val="E47CED54"/>
    <w:lvl w:ilvl="0" w:tplc="05FC0E26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30F24256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7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67460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635E78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BC66A7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2018-11-08T12:15:00Z</cp:lastPrinted>
  <dcterms:created xsi:type="dcterms:W3CDTF">2022-08-17T13:25:00Z</dcterms:created>
  <dcterms:modified xsi:type="dcterms:W3CDTF">2022-08-17T13:47:00Z</dcterms:modified>
</cp:coreProperties>
</file>